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46C" w:rsidRPr="0061146C" w:rsidRDefault="0061146C" w:rsidP="0061146C">
      <w:pPr>
        <w:tabs>
          <w:tab w:val="left" w:pos="737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4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Анализ выполнения плана мероприятий по противодействию коррупции  </w:t>
      </w:r>
    </w:p>
    <w:p w:rsidR="0061146C" w:rsidRPr="0061146C" w:rsidRDefault="0061146C" w:rsidP="0061146C">
      <w:pPr>
        <w:tabs>
          <w:tab w:val="left" w:pos="737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4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Инспекции по труду Республики Крым</w:t>
      </w:r>
    </w:p>
    <w:p w:rsidR="0061146C" w:rsidRPr="00122DCC" w:rsidRDefault="0061146C" w:rsidP="0061146C">
      <w:pPr>
        <w:tabs>
          <w:tab w:val="left" w:pos="737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D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2019 год</w:t>
      </w:r>
    </w:p>
    <w:p w:rsidR="00CD6C1C" w:rsidRDefault="00CD6C1C" w:rsidP="00CD6C1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6303"/>
        <w:gridCol w:w="2126"/>
        <w:gridCol w:w="5528"/>
      </w:tblGrid>
      <w:tr w:rsidR="00CD6C1C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1C" w:rsidRPr="00CD6C1C" w:rsidRDefault="00CD6C1C" w:rsidP="00CD6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1C" w:rsidRPr="00CD6C1C" w:rsidRDefault="00CD6C1C" w:rsidP="00CD6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1C" w:rsidRPr="00CD6C1C" w:rsidRDefault="00CD6C1C" w:rsidP="00CD6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C1C" w:rsidRPr="00CD6C1C" w:rsidRDefault="00CD6C1C" w:rsidP="00126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r w:rsidR="00126FCD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</w:tr>
      <w:tr w:rsidR="00CD6C1C" w:rsidRPr="00CD6C1C" w:rsidTr="002D5BEB">
        <w:trPr>
          <w:trHeight w:val="350"/>
        </w:trPr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1C" w:rsidRPr="00C27A5E" w:rsidRDefault="00CD6C1C" w:rsidP="00C6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A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1C" w:rsidRPr="00C27A5E" w:rsidRDefault="00CD6C1C" w:rsidP="00C6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A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1C" w:rsidRPr="00C27A5E" w:rsidRDefault="00CD6C1C" w:rsidP="00C6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A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C1C" w:rsidRPr="00C27A5E" w:rsidRDefault="00CD6C1C" w:rsidP="00C66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A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6C1C" w:rsidRPr="00CD6C1C" w:rsidTr="00CD6C1C">
        <w:tc>
          <w:tcPr>
            <w:tcW w:w="146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D6C1C" w:rsidRPr="00CD6C1C" w:rsidRDefault="00CD6C1C" w:rsidP="00562F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Организационные мероприятия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Анализ антикоррупционной работы. Публикация отчетных материалов о проводимой работе и достигнутых результатах на официальных сайтах в информационно-телекоммуникационной сети "Интернет"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Июнь, декабрь ежегодно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FCD" w:rsidRPr="00CD6C1C" w:rsidRDefault="00126FCD" w:rsidP="00675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Опубликованы заседания по проведению комиссии по конфликту интересов на </w:t>
            </w:r>
            <w:r w:rsidR="00675E74">
              <w:rPr>
                <w:rFonts w:ascii="Times New Roman" w:hAnsi="Times New Roman" w:cs="Times New Roman"/>
                <w:sz w:val="24"/>
                <w:szCs w:val="24"/>
              </w:rPr>
              <w:t xml:space="preserve">Портале Правительства РК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сайте Инспекции по труду РК (далее- Инспекция) </w:t>
            </w:r>
          </w:p>
        </w:tc>
      </w:tr>
      <w:tr w:rsidR="00F92545" w:rsidRPr="00CD6C1C" w:rsidTr="00CD6C1C">
        <w:tc>
          <w:tcPr>
            <w:tcW w:w="146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2545" w:rsidRPr="00CD6C1C" w:rsidRDefault="00F92545" w:rsidP="00F925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Противодействие коррупции при прохождении государственной гражданской службы Республики Крым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доведению до граждан, поступающих на государственную гражданскую службу Республики Крым (далее - гражданская служба), положений </w:t>
            </w:r>
            <w:hyperlink r:id="rId5" w:history="1">
              <w:r w:rsidRPr="00CD6C1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законодательства</w:t>
              </w:r>
            </w:hyperlink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 о противодействии коррупции, а также предоставление им соответствующих методических материалов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61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proofErr w:type="gramStart"/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1146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 год</w:t>
            </w:r>
            <w:r w:rsidR="006114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611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61146C" w:rsidP="0061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 2019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на </w:t>
            </w:r>
            <w:r w:rsidR="00126FCD">
              <w:rPr>
                <w:rFonts w:ascii="Times New Roman" w:hAnsi="Times New Roman" w:cs="Times New Roman"/>
                <w:sz w:val="24"/>
                <w:szCs w:val="24"/>
              </w:rPr>
              <w:t xml:space="preserve"> госслужбу в Инспекцию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принято 7</w:t>
            </w:r>
            <w:r w:rsidR="00126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 w:rsidR="00126FCD">
              <w:rPr>
                <w:rFonts w:ascii="Times New Roman" w:hAnsi="Times New Roman" w:cs="Times New Roman"/>
                <w:sz w:val="24"/>
                <w:szCs w:val="24"/>
              </w:rPr>
              <w:t xml:space="preserve">. С каждым проведено тестирование на знание Закона №273-ФЗ «О противодействии коррупции».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26FCD">
              <w:rPr>
                <w:rFonts w:ascii="Times New Roman" w:hAnsi="Times New Roman" w:cs="Times New Roman"/>
                <w:sz w:val="24"/>
                <w:szCs w:val="24"/>
              </w:rPr>
              <w:t>знакомлены с Кодексом этики госслужащего.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Осуществление комплекса организационных, консультационно-методических мер по соблюдению государственными гражданскими служащими Республики Крым (далее - гражданский служащий) ограничений, запретов и требований, установленных в целях противодействия коррупции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61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proofErr w:type="gramStart"/>
            <w:r w:rsidR="0061146C" w:rsidRPr="00CD6C1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1146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61146C" w:rsidRPr="00CD6C1C">
              <w:rPr>
                <w:rFonts w:ascii="Times New Roman" w:hAnsi="Times New Roman" w:cs="Times New Roman"/>
                <w:sz w:val="24"/>
                <w:szCs w:val="24"/>
              </w:rPr>
              <w:t> год</w:t>
            </w:r>
            <w:r w:rsidR="006114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Default="00126FCD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</w:t>
            </w:r>
            <w:r w:rsidR="0061146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семинара:</w:t>
            </w:r>
          </w:p>
          <w:p w:rsidR="00126FCD" w:rsidRDefault="00126FCD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тему:</w:t>
            </w:r>
            <w:r>
              <w:t xml:space="preserve"> </w:t>
            </w:r>
            <w:r w:rsidRPr="00126FCD">
              <w:rPr>
                <w:rFonts w:ascii="Times New Roman" w:hAnsi="Times New Roman" w:cs="Times New Roman"/>
                <w:sz w:val="24"/>
                <w:szCs w:val="24"/>
              </w:rPr>
              <w:t>«О принципах предотвращения и противодействия коррупции»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1146C" w:rsidRDefault="003B07FE" w:rsidP="0061146C">
            <w:pPr>
              <w:pStyle w:val="Default"/>
            </w:pPr>
            <w:r>
              <w:rPr>
                <w:rFonts w:ascii="Times New Roman" w:hAnsi="Times New Roman" w:cs="Times New Roman"/>
              </w:rPr>
              <w:t>на тем</w:t>
            </w:r>
            <w:r w:rsidR="00C0443C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: «Порядок сдачи справок о доходах, расходах, об имуществе и обязательствах имущественного характера госслужащими</w:t>
            </w:r>
            <w:r w:rsidR="0061146C">
              <w:rPr>
                <w:rFonts w:ascii="Times New Roman" w:hAnsi="Times New Roman" w:cs="Times New Roman"/>
              </w:rPr>
              <w:t xml:space="preserve"> в 2019 году»</w:t>
            </w:r>
            <w:r>
              <w:rPr>
                <w:rFonts w:ascii="Times New Roman" w:hAnsi="Times New Roman" w:cs="Times New Roman"/>
              </w:rPr>
              <w:t xml:space="preserve">; </w:t>
            </w:r>
          </w:p>
          <w:p w:rsidR="0061146C" w:rsidRDefault="0061146C" w:rsidP="0061146C">
            <w:pPr>
              <w:pStyle w:val="Default"/>
              <w:rPr>
                <w:rFonts w:cstheme="minorBidi"/>
                <w:color w:val="auto"/>
              </w:rPr>
            </w:pPr>
          </w:p>
          <w:p w:rsidR="0061146C" w:rsidRPr="0061146C" w:rsidRDefault="0061146C" w:rsidP="0061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тему «О</w:t>
            </w:r>
            <w:r w:rsidRPr="0061146C">
              <w:rPr>
                <w:rFonts w:ascii="Times New Roman" w:hAnsi="Times New Roman" w:cs="Times New Roman"/>
                <w:sz w:val="24"/>
                <w:szCs w:val="24"/>
              </w:rPr>
              <w:t>б основных обязанностях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146C">
              <w:rPr>
                <w:rFonts w:ascii="Times New Roman" w:hAnsi="Times New Roman" w:cs="Times New Roman"/>
                <w:sz w:val="24"/>
                <w:szCs w:val="24"/>
              </w:rPr>
              <w:t>гражданского служащего, ограничениях и запретах, связанных с гражданской службой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1146C" w:rsidRDefault="0061146C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CD4" w:rsidRPr="00CD6C1C" w:rsidRDefault="0061146C" w:rsidP="0061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Осуществление комплекса разъяснительных мер по недопущению гражданскими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61146C" w:rsidP="0061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2019 года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7CD4" w:rsidRPr="002F7CD4" w:rsidRDefault="0061146C" w:rsidP="002F7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C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16C90" w:rsidRPr="00B16C90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C90" w:rsidRPr="00B16C90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F7CD4" w:rsidRPr="002F7CD4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</w:t>
            </w:r>
            <w:proofErr w:type="gramEnd"/>
            <w:r w:rsidR="002F7CD4" w:rsidRPr="002F7CD4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рекомендации по соблюдению этики 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госслужащего» </w:t>
            </w:r>
          </w:p>
          <w:p w:rsidR="002F7CD4" w:rsidRPr="00CD6C1C" w:rsidRDefault="002F7CD4" w:rsidP="002F7C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Доведение до гражданских служащих положений </w:t>
            </w:r>
            <w:hyperlink r:id="rId6" w:history="1">
              <w:r w:rsidRPr="00CD6C1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законодательства</w:t>
              </w:r>
            </w:hyperlink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 о противодействии коррупции, в том числе о конфликте интересов, об установлении наказания за коммерческий подкуп, получение и дачу взятки, посредничество во взяточничестве, об увольнении в связи с утратой доверия, о порядке проверки сведений, представляемых указанными лицами в соответствии с законодательством о противодействии коррупции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61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61146C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7CD4" w:rsidRPr="00CD6C1C" w:rsidRDefault="0061146C" w:rsidP="0061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C90"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знании  </w:t>
            </w:r>
            <w:hyperlink r:id="rId7" w:history="1">
              <w:r w:rsidRPr="0061146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законодательства</w:t>
              </w:r>
              <w:proofErr w:type="gramEnd"/>
            </w:hyperlink>
            <w:r w:rsidRPr="00611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о противодействии коррупции, в том числе о конфликте интересов,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формированию у гражданских служащих негативного отношения к дарению подарков этим служащим в связи с их должностным положением или исполнением служебных обязанностей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61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61146C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B16C90" w:rsidP="00881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C90">
              <w:rPr>
                <w:rFonts w:ascii="Times New Roman" w:hAnsi="Times New Roman" w:cs="Times New Roman"/>
                <w:sz w:val="24"/>
                <w:szCs w:val="24"/>
              </w:rPr>
              <w:t>проведен семинар на тему: «Уголовная ответственность за взят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>оч</w:t>
            </w:r>
            <w:r w:rsidRPr="00B16C90">
              <w:rPr>
                <w:rFonts w:ascii="Times New Roman" w:hAnsi="Times New Roman" w:cs="Times New Roman"/>
                <w:sz w:val="24"/>
                <w:szCs w:val="24"/>
              </w:rPr>
              <w:t>ничество»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Организация представления лицами, замещающими государственные должности, гражданскими служащими сведений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(далее - сведения о доходах, расходах, об имуществе и обязательствах имущественного характера)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Январь - апрел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>ь 2019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92384F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установленные законом сроки о</w:t>
            </w:r>
            <w:r w:rsidR="0061146C">
              <w:rPr>
                <w:rFonts w:ascii="Times New Roman" w:hAnsi="Times New Roman" w:cs="Times New Roman"/>
                <w:sz w:val="24"/>
                <w:szCs w:val="24"/>
              </w:rPr>
              <w:t xml:space="preserve">рганизовано </w:t>
            </w:r>
            <w:proofErr w:type="gramStart"/>
            <w:r w:rsidR="0061146C">
              <w:rPr>
                <w:rFonts w:ascii="Times New Roman" w:hAnsi="Times New Roman" w:cs="Times New Roman"/>
                <w:sz w:val="24"/>
                <w:szCs w:val="24"/>
              </w:rPr>
              <w:t>предоставление  госслужащими</w:t>
            </w:r>
            <w:proofErr w:type="gramEnd"/>
            <w:r w:rsidR="0061146C">
              <w:rPr>
                <w:rFonts w:ascii="Times New Roman" w:hAnsi="Times New Roman" w:cs="Times New Roman"/>
                <w:sz w:val="24"/>
                <w:szCs w:val="24"/>
              </w:rPr>
              <w:t xml:space="preserve"> Инспекции С</w:t>
            </w:r>
            <w:r w:rsidR="00B16C90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 w:rsidR="006114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16C90">
              <w:rPr>
                <w:rFonts w:ascii="Times New Roman" w:hAnsi="Times New Roman" w:cs="Times New Roman"/>
                <w:sz w:val="24"/>
                <w:szCs w:val="24"/>
              </w:rPr>
              <w:t>к о доходах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расходах, обязательствах имущественного характера </w:t>
            </w:r>
            <w:r w:rsidR="00B16C90">
              <w:rPr>
                <w:rFonts w:ascii="Times New Roman" w:hAnsi="Times New Roman" w:cs="Times New Roman"/>
                <w:sz w:val="24"/>
                <w:szCs w:val="24"/>
              </w:rPr>
              <w:t xml:space="preserve"> за отчетный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16C90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Организация размещения сведений о доходах, расходах, об имуществе и обязательствах имущественного характера лиц, замещающих государственные должности, гражданских служащих на официальных сайтах в государственной информационной системе Республики Крым "Портал Правительства Республики Крым" в информационно-коммуникационной сети "Интернет" (далее - портал Правительства Республики Крым)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 xml:space="preserve">2019 года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2F7CD4" w:rsidP="00881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CD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на официальном сайте Инспекции по труду РК: </w:t>
            </w:r>
            <w:hyperlink r:id="rId8" w:history="1">
              <w:r w:rsidRPr="002F7CD4">
                <w:rPr>
                  <w:rFonts w:ascii="Times New Roman" w:hAnsi="Times New Roman" w:cs="Times New Roman"/>
                  <w:sz w:val="24"/>
                  <w:szCs w:val="24"/>
                </w:rPr>
                <w:t>Правительство Республики Крым</w:t>
              </w:r>
            </w:hyperlink>
            <w:r w:rsidRPr="002F7CD4">
              <w:rPr>
                <w:rFonts w:ascii="Times New Roman" w:hAnsi="Times New Roman" w:cs="Times New Roman"/>
                <w:sz w:val="24"/>
                <w:szCs w:val="24"/>
              </w:rPr>
              <w:t>/ </w:t>
            </w:r>
            <w:hyperlink r:id="rId9" w:history="1">
              <w:r w:rsidRPr="002F7CD4">
                <w:rPr>
                  <w:rFonts w:ascii="Times New Roman" w:hAnsi="Times New Roman" w:cs="Times New Roman"/>
                  <w:sz w:val="24"/>
                  <w:szCs w:val="24"/>
                </w:rPr>
                <w:t>Инспекция по труду Республики Крым</w:t>
              </w:r>
            </w:hyperlink>
            <w:r w:rsidRPr="002F7CD4">
              <w:rPr>
                <w:rFonts w:ascii="Times New Roman" w:hAnsi="Times New Roman" w:cs="Times New Roman"/>
                <w:sz w:val="24"/>
                <w:szCs w:val="24"/>
              </w:rPr>
              <w:t> /</w:t>
            </w:r>
            <w:hyperlink r:id="rId10" w:history="1">
              <w:r w:rsidRPr="002F7CD4">
                <w:rPr>
                  <w:rFonts w:ascii="Times New Roman" w:hAnsi="Times New Roman" w:cs="Times New Roman"/>
                  <w:sz w:val="24"/>
                  <w:szCs w:val="24"/>
                </w:rPr>
                <w:t>Противодействие коррупции</w:t>
              </w:r>
            </w:hyperlink>
            <w:r w:rsidRPr="002F7CD4">
              <w:rPr>
                <w:rFonts w:ascii="Times New Roman" w:hAnsi="Times New Roman" w:cs="Times New Roman"/>
                <w:sz w:val="24"/>
                <w:szCs w:val="24"/>
              </w:rPr>
              <w:t> /Сведения о доходах, об имуществе и обязательствах имущественного характера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Осуществление анализа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гражданской службы, гражданских служащих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92384F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2019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92384F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 анализ 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сведений о доходах, расходах, об имуществе и обязательствах имущественного характера, представл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енных 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гражданами, претендующими на замещение должностей гражданской службы, гражданских служащих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Инспекции 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Осуществление проверок достоверности и полноты сведений, представляемых гражданами, претендующими на замещение государственных должностей и должностей гражданской службы, и лицами, замещающими указанные должности, а также соблюдения ими установленных законодательством запретов и ограничений, требований к служебному поведению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При наличии оснований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92384F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проводился 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Проведение работы по выявлению случаев несоблюдения лицами, замещающими государственные должности и должности гражданской службы, требований о предотвращении или об урегулировании конфликта интересов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92384F" w:rsidP="00451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оснований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Обеспечение применения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а также мер по предотвращению и (или) урегулированию конфликта интересов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92384F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оснований</w:t>
            </w:r>
          </w:p>
        </w:tc>
      </w:tr>
      <w:tr w:rsidR="00F92545" w:rsidRPr="00CD6C1C" w:rsidTr="00CD6C1C">
        <w:tc>
          <w:tcPr>
            <w:tcW w:w="146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2545" w:rsidRPr="00CD6C1C" w:rsidRDefault="00F92545" w:rsidP="00F925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  <w:r w:rsidRPr="00CD6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Антикоррупционная экспертиза нормативных правовых актов и проектов нормативных правовых актов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Проведение антикоррупционной экспертизы нормативных правовых актов (проектов нормативных правовых актов)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В течение 201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 год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4514D8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4D8"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 xml:space="preserve"> антикоррупционной экспертиза 2</w:t>
            </w:r>
            <w:r w:rsidRPr="004514D8">
              <w:rPr>
                <w:rFonts w:ascii="Times New Roman" w:hAnsi="Times New Roman" w:cs="Times New Roman"/>
                <w:sz w:val="24"/>
                <w:szCs w:val="24"/>
              </w:rPr>
              <w:t xml:space="preserve">проектов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актов.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Размещение проектов нормативных правовых актов на Портале независимой антикоррупционной экспертизы Республики Крым (http://regulation.rk.gov.ru/) в целях их общественного обсуждения и проведения независимой антикоррупционной экспертизы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proofErr w:type="gramStart"/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 год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92384F" w:rsidP="00451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0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14D8" w:rsidRPr="004514D8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4514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514D8" w:rsidRPr="004514D8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</w:t>
            </w:r>
            <w:r w:rsidR="004514D8">
              <w:rPr>
                <w:rFonts w:ascii="Times New Roman" w:hAnsi="Times New Roman" w:cs="Times New Roman"/>
                <w:sz w:val="24"/>
                <w:szCs w:val="24"/>
              </w:rPr>
              <w:t xml:space="preserve"> Инспекции размещены на </w:t>
            </w:r>
            <w:r w:rsidR="004514D8" w:rsidRPr="004514D8">
              <w:rPr>
                <w:rFonts w:ascii="Times New Roman" w:hAnsi="Times New Roman" w:cs="Times New Roman"/>
                <w:sz w:val="24"/>
                <w:szCs w:val="24"/>
              </w:rPr>
              <w:t xml:space="preserve">Портале независимой антикоррупционной экспертизы Республики Крым (http://regulation.rk.gov.ru/) 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</w:t>
            </w:r>
            <w:proofErr w:type="spellStart"/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факторов, выявленных органами прокуратуры, министерством юстиции, независимыми экспертами, в целях их устранения и минимизации в будущем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B4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proofErr w:type="gramStart"/>
            <w:r w:rsidRPr="00C66B4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C66B4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4514D8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выявлено.</w:t>
            </w:r>
          </w:p>
        </w:tc>
      </w:tr>
      <w:tr w:rsidR="00F92545" w:rsidRPr="00CD6C1C" w:rsidTr="00CD6C1C">
        <w:tc>
          <w:tcPr>
            <w:tcW w:w="146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2545" w:rsidRPr="00CD6C1C" w:rsidRDefault="00F92545" w:rsidP="00F925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CD6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Привлечение граждан и институтов гражданского общества к реализации антикоррупционной политики в Республике Крым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Обобщение практики рассмотрения обращений граждан и организаций по фактам проявления коррупции. Усиление контроля за решением вопросов, содержащихся в обращениях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92384F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92384F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4457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году </w:t>
            </w:r>
            <w:r w:rsidR="004514D8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обращений</w:t>
            </w:r>
            <w:proofErr w:type="gramEnd"/>
            <w:r w:rsidR="004514D8">
              <w:rPr>
                <w:rFonts w:ascii="Times New Roman" w:hAnsi="Times New Roman" w:cs="Times New Roman"/>
                <w:sz w:val="24"/>
                <w:szCs w:val="24"/>
              </w:rPr>
              <w:t xml:space="preserve"> граждан по фактам проявления коррупции в отношении сотрудников Инспекции не поступало.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Взаимодействие с институтами гражданского общества, общественными советами по вопросам противодействия коррупции. Привлечение их к участию в заседаниях рабочих групп, иных совещательных органов по антикоррупционным вопросам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В течение 201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 год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48A" w:rsidRPr="00CD6C1C" w:rsidRDefault="004514D8" w:rsidP="00294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81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294816" w:rsidRPr="0029481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заседаниях</w:t>
            </w:r>
            <w:r w:rsidRPr="00294816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</w:t>
            </w:r>
            <w:r w:rsidR="00294816" w:rsidRPr="0029481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94816">
              <w:rPr>
                <w:rFonts w:ascii="Times New Roman" w:hAnsi="Times New Roman" w:cs="Times New Roman"/>
                <w:sz w:val="24"/>
                <w:szCs w:val="24"/>
              </w:rPr>
              <w:t xml:space="preserve"> совет</w:t>
            </w:r>
            <w:r w:rsidR="00294816" w:rsidRPr="002948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816">
              <w:rPr>
                <w:rFonts w:ascii="Times New Roman" w:hAnsi="Times New Roman" w:cs="Times New Roman"/>
                <w:sz w:val="24"/>
                <w:szCs w:val="24"/>
              </w:rPr>
              <w:t xml:space="preserve"> при Инспекции </w:t>
            </w:r>
            <w:r w:rsidR="00C0448A" w:rsidRPr="00294816">
              <w:rPr>
                <w:rFonts w:ascii="Times New Roman" w:hAnsi="Times New Roman" w:cs="Times New Roman"/>
                <w:sz w:val="24"/>
                <w:szCs w:val="24"/>
              </w:rPr>
              <w:t>рассматрива</w:t>
            </w:r>
            <w:r w:rsidR="00294816" w:rsidRPr="00294816">
              <w:rPr>
                <w:rFonts w:ascii="Times New Roman" w:hAnsi="Times New Roman" w:cs="Times New Roman"/>
                <w:sz w:val="24"/>
                <w:szCs w:val="24"/>
              </w:rPr>
              <w:t>ются</w:t>
            </w:r>
            <w:r w:rsidR="00C0448A" w:rsidRPr="00294816">
              <w:rPr>
                <w:rFonts w:ascii="Times New Roman" w:hAnsi="Times New Roman" w:cs="Times New Roman"/>
                <w:sz w:val="24"/>
                <w:szCs w:val="24"/>
              </w:rPr>
              <w:t xml:space="preserve"> вопросы</w:t>
            </w:r>
            <w:r w:rsidR="00294816" w:rsidRPr="00294816">
              <w:rPr>
                <w:rFonts w:ascii="Times New Roman" w:hAnsi="Times New Roman" w:cs="Times New Roman"/>
                <w:sz w:val="24"/>
                <w:szCs w:val="24"/>
              </w:rPr>
              <w:t xml:space="preserve"> противодействия коррупции отчеты о деятельности Общественного совета при Инспекции размещены на сайте: </w:t>
            </w:r>
            <w:hyperlink r:id="rId11" w:history="1">
              <w:r w:rsidR="00294816" w:rsidRPr="00294816">
                <w:rPr>
                  <w:rFonts w:ascii="Times New Roman" w:hAnsi="Times New Roman" w:cs="Times New Roman"/>
                  <w:sz w:val="24"/>
                  <w:szCs w:val="24"/>
                </w:rPr>
                <w:t>Правительство Республики Крым</w:t>
              </w:r>
            </w:hyperlink>
            <w:r w:rsidR="00294816" w:rsidRPr="002948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hyperlink r:id="rId12" w:history="1">
              <w:r w:rsidR="00294816" w:rsidRPr="00294816">
                <w:rPr>
                  <w:rFonts w:ascii="Times New Roman" w:hAnsi="Times New Roman" w:cs="Times New Roman"/>
                  <w:sz w:val="24"/>
                  <w:szCs w:val="24"/>
                </w:rPr>
                <w:t>Инспекция по труду Республики Крым</w:t>
              </w:r>
            </w:hyperlink>
            <w:r w:rsidR="00294816" w:rsidRPr="002948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hyperlink r:id="rId13" w:history="1">
              <w:r w:rsidR="00294816" w:rsidRPr="00294816">
                <w:rPr>
                  <w:rFonts w:ascii="Times New Roman" w:hAnsi="Times New Roman" w:cs="Times New Roman"/>
                  <w:sz w:val="24"/>
                  <w:szCs w:val="24"/>
                </w:rPr>
                <w:t>Общественный совет</w:t>
              </w:r>
            </w:hyperlink>
            <w:r w:rsidR="00294816" w:rsidRPr="00294816">
              <w:rPr>
                <w:rFonts w:ascii="Times New Roman" w:hAnsi="Times New Roman" w:cs="Times New Roman"/>
                <w:sz w:val="24"/>
                <w:szCs w:val="24"/>
              </w:rPr>
              <w:t>/Отчеты о деятельности Общественного совета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Рассмотрение вопросов осуществления мер по предупреждению коррупции в исполнительных органах государственной власти Республики Крым на заседаниях общественных советов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proofErr w:type="gramStart"/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 год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5710" w:rsidRPr="00CD6C1C" w:rsidRDefault="00FC4180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18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70A70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заседаниях </w:t>
            </w:r>
            <w:r w:rsidRPr="00FC4180">
              <w:rPr>
                <w:rFonts w:ascii="Times New Roman" w:hAnsi="Times New Roman" w:cs="Times New Roman"/>
                <w:sz w:val="24"/>
                <w:szCs w:val="24"/>
              </w:rPr>
              <w:t>общественно</w:t>
            </w:r>
            <w:r w:rsidR="00A70A70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FC4180">
              <w:rPr>
                <w:rFonts w:ascii="Times New Roman" w:hAnsi="Times New Roman" w:cs="Times New Roman"/>
                <w:sz w:val="24"/>
                <w:szCs w:val="24"/>
              </w:rPr>
              <w:t xml:space="preserve"> совет</w:t>
            </w:r>
            <w:r w:rsidR="00A70A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4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рассмотрены вопросы </w:t>
            </w:r>
            <w:r w:rsidRPr="00FC4180">
              <w:rPr>
                <w:rFonts w:ascii="Times New Roman" w:hAnsi="Times New Roman" w:cs="Times New Roman"/>
                <w:sz w:val="24"/>
                <w:szCs w:val="24"/>
              </w:rPr>
              <w:t>согласовании проект</w:t>
            </w:r>
            <w:r w:rsidR="00A70A70"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r w:rsidRPr="00FC4180">
              <w:rPr>
                <w:rFonts w:ascii="Times New Roman" w:hAnsi="Times New Roman" w:cs="Times New Roman"/>
                <w:sz w:val="24"/>
                <w:szCs w:val="24"/>
              </w:rPr>
              <w:t>приказа Инсп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>екции по труду Республики Крым</w:t>
            </w:r>
          </w:p>
        </w:tc>
      </w:tr>
      <w:tr w:rsidR="00F92545" w:rsidRPr="00CD6C1C" w:rsidTr="00CD6C1C">
        <w:tc>
          <w:tcPr>
            <w:tcW w:w="146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2545" w:rsidRPr="00CD6C1C" w:rsidRDefault="00F92545" w:rsidP="00F925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CD6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Антикоррупционное образование, просвещение и пропаганда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Наполнение раздела "Противодействие коррупции" официальных сайтов на портале Правительства Республики Крым в соответствии с установленными требованиями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675E74" w:rsidP="00A70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E74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Опубликованы заседания по проведению комиссии по конфликту интересов на Портале Правительства РК на сайте Инспекции по труду РК 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Размещение в зданиях и помещениях, находящихся в ведении исполнительных органов государственной власти Республики Крым, агитационных материалов, направленных на профилактику коррупционных проявлений со стороны граждан и предупреждение коррупционного поведения гражданских служащих, а также информации об адресах и телефонах, по которым можно сообщить о фактах коррупции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 xml:space="preserve">2019 года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675E74" w:rsidP="00675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75E74">
              <w:rPr>
                <w:rFonts w:ascii="Times New Roman" w:hAnsi="Times New Roman" w:cs="Times New Roman"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5E74">
              <w:rPr>
                <w:rFonts w:ascii="Times New Roman" w:hAnsi="Times New Roman" w:cs="Times New Roman"/>
                <w:sz w:val="24"/>
                <w:szCs w:val="24"/>
              </w:rPr>
              <w:t xml:space="preserve"> и помещениях, находящихся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Инспекции на стенде размещены </w:t>
            </w:r>
            <w:r w:rsidRPr="00675E74">
              <w:rPr>
                <w:rFonts w:ascii="Times New Roman" w:hAnsi="Times New Roman" w:cs="Times New Roman"/>
                <w:sz w:val="24"/>
                <w:szCs w:val="24"/>
              </w:rPr>
              <w:t>агитационны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5E7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75E74">
              <w:rPr>
                <w:rFonts w:ascii="Times New Roman" w:hAnsi="Times New Roman" w:cs="Times New Roman"/>
                <w:sz w:val="24"/>
                <w:szCs w:val="24"/>
              </w:rPr>
              <w:t>, направленны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5E74">
              <w:rPr>
                <w:rFonts w:ascii="Times New Roman" w:hAnsi="Times New Roman" w:cs="Times New Roman"/>
                <w:sz w:val="24"/>
                <w:szCs w:val="24"/>
              </w:rPr>
              <w:t xml:space="preserve"> на профилактику коррупционных проявлений со стороны граждан и предупреждение коррупционного поведения гражданских служащих, а также информации об адресах и телефонах, по которым можно сообщить о фактах коррупции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"прямых линий" с гражданами по вопросам антикоррупционного просвещения, отнесенным к сфере деятельности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B4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proofErr w:type="gramStart"/>
            <w:r w:rsidRPr="00C66B4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>9  года</w:t>
            </w:r>
            <w:proofErr w:type="gramEnd"/>
            <w:r w:rsidR="00923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675E74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Портале Правительства РК на сайте Инспекции в подразделе коррупция размещены телефоны </w:t>
            </w:r>
            <w:r w:rsidRPr="00675E74">
              <w:rPr>
                <w:rFonts w:ascii="Times New Roman" w:hAnsi="Times New Roman" w:cs="Times New Roman"/>
                <w:sz w:val="24"/>
                <w:szCs w:val="24"/>
              </w:rPr>
              <w:t>"прямых линий"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Организация повышения квалификации гражданских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В течение 201</w:t>
            </w:r>
            <w:r w:rsidR="0092384F">
              <w:rPr>
                <w:rFonts w:ascii="Times New Roman" w:hAnsi="Times New Roman" w:cs="Times New Roman"/>
                <w:sz w:val="24"/>
                <w:szCs w:val="24"/>
              </w:rPr>
              <w:t xml:space="preserve">9 года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92384F" w:rsidP="00923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 w:rsidR="00A70A70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</w:t>
            </w:r>
            <w:proofErr w:type="gramEnd"/>
            <w:r w:rsidR="00A70A70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 </w:t>
            </w:r>
            <w:r w:rsidR="00675E74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сотрудника, отвечающего за </w:t>
            </w:r>
            <w:r w:rsidR="00675E74" w:rsidRPr="00675E74">
              <w:rPr>
                <w:rFonts w:ascii="Times New Roman" w:hAnsi="Times New Roman" w:cs="Times New Roman"/>
                <w:sz w:val="24"/>
                <w:szCs w:val="24"/>
              </w:rPr>
              <w:t>противодействи</w:t>
            </w:r>
            <w:r w:rsidR="00675E7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75E74" w:rsidRPr="00675E74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</w:t>
            </w:r>
            <w:r w:rsidR="00675E74">
              <w:rPr>
                <w:rFonts w:ascii="Times New Roman" w:hAnsi="Times New Roman" w:cs="Times New Roman"/>
                <w:sz w:val="24"/>
                <w:szCs w:val="24"/>
              </w:rPr>
              <w:t xml:space="preserve"> в Инспекции</w:t>
            </w:r>
            <w:r w:rsidR="00A70A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тестирования гражданских служащих на знание норм </w:t>
            </w:r>
            <w:hyperlink r:id="rId14" w:history="1">
              <w:r w:rsidRPr="00CD6C1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законодательства</w:t>
              </w:r>
            </w:hyperlink>
            <w:r w:rsidRPr="00CD6C1C">
              <w:rPr>
                <w:rFonts w:ascii="Times New Roman" w:hAnsi="Times New Roman" w:cs="Times New Roman"/>
                <w:sz w:val="24"/>
                <w:szCs w:val="24"/>
              </w:rPr>
              <w:t xml:space="preserve"> о противодействии коррупции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92384F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A70" w:rsidRPr="00CD6C1C" w:rsidRDefault="00A70A70" w:rsidP="00A70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поступлении на госслужбу постоянно проводится тестирование на знание антикоррупционного законодательства. </w:t>
            </w:r>
          </w:p>
        </w:tc>
      </w:tr>
      <w:tr w:rsidR="00F92545" w:rsidRPr="00CD6C1C" w:rsidTr="002D5BEB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приуроченных к Международному дню борьбы с коррупцией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45" w:rsidRPr="00CD6C1C" w:rsidRDefault="00F92545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До 09 декабря ежегодно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545" w:rsidRPr="00CD6C1C" w:rsidRDefault="00287CC7" w:rsidP="00F9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Проводились учебные занятия по теме </w:t>
            </w:r>
            <w:r w:rsidRPr="00CD6C1C">
              <w:rPr>
                <w:rFonts w:ascii="Times New Roman" w:hAnsi="Times New Roman" w:cs="Times New Roman"/>
                <w:sz w:val="24"/>
                <w:szCs w:val="24"/>
              </w:rPr>
              <w:t>борьбы с коррупцией</w:t>
            </w:r>
          </w:p>
        </w:tc>
      </w:tr>
    </w:tbl>
    <w:p w:rsidR="00CD6C1C" w:rsidRDefault="00CD6C1C">
      <w:pPr>
        <w:rPr>
          <w:rFonts w:ascii="Times New Roman" w:hAnsi="Times New Roman" w:cs="Times New Roman"/>
          <w:sz w:val="24"/>
          <w:szCs w:val="24"/>
        </w:rPr>
      </w:pPr>
    </w:p>
    <w:p w:rsidR="00661122" w:rsidRDefault="00661122">
      <w:pPr>
        <w:rPr>
          <w:rFonts w:ascii="Times New Roman" w:hAnsi="Times New Roman" w:cs="Times New Roman"/>
          <w:sz w:val="24"/>
          <w:szCs w:val="24"/>
        </w:rPr>
      </w:pPr>
    </w:p>
    <w:sectPr w:rsidR="00661122" w:rsidSect="00CE6D2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F61AC5"/>
    <w:multiLevelType w:val="multilevel"/>
    <w:tmpl w:val="41745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D459BF"/>
    <w:multiLevelType w:val="multilevel"/>
    <w:tmpl w:val="9AC28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C1C"/>
    <w:rsid w:val="00122DCC"/>
    <w:rsid w:val="00126FCD"/>
    <w:rsid w:val="00287CC7"/>
    <w:rsid w:val="00294816"/>
    <w:rsid w:val="002D5BEB"/>
    <w:rsid w:val="002F7CD4"/>
    <w:rsid w:val="003A7599"/>
    <w:rsid w:val="003B07FE"/>
    <w:rsid w:val="00445710"/>
    <w:rsid w:val="004461F8"/>
    <w:rsid w:val="004514D8"/>
    <w:rsid w:val="00504653"/>
    <w:rsid w:val="00562FDF"/>
    <w:rsid w:val="005B28E0"/>
    <w:rsid w:val="005D69CB"/>
    <w:rsid w:val="0061146C"/>
    <w:rsid w:val="00661122"/>
    <w:rsid w:val="00675E74"/>
    <w:rsid w:val="00881FBB"/>
    <w:rsid w:val="008B5E14"/>
    <w:rsid w:val="0092384F"/>
    <w:rsid w:val="009E3AC1"/>
    <w:rsid w:val="00A70A70"/>
    <w:rsid w:val="00A76C46"/>
    <w:rsid w:val="00B16C90"/>
    <w:rsid w:val="00C0443C"/>
    <w:rsid w:val="00C0448A"/>
    <w:rsid w:val="00C27A5E"/>
    <w:rsid w:val="00C66B48"/>
    <w:rsid w:val="00C86C4B"/>
    <w:rsid w:val="00CD3AFC"/>
    <w:rsid w:val="00CD6C1C"/>
    <w:rsid w:val="00CE6D2A"/>
    <w:rsid w:val="00E355C8"/>
    <w:rsid w:val="00F83480"/>
    <w:rsid w:val="00F92545"/>
    <w:rsid w:val="00FC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64CE71-5CA9-40A8-ABC3-98C75EDF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6C1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62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2FD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114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7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k.gov.ru/" TargetMode="External"/><Relationship Id="rId13" Type="http://schemas.openxmlformats.org/officeDocument/2006/relationships/hyperlink" Target="https://intrud.rk.gov.ru/ru/structure/159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64203.0" TargetMode="External"/><Relationship Id="rId12" Type="http://schemas.openxmlformats.org/officeDocument/2006/relationships/hyperlink" Target="https://intrud.rk.gov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12064203.0" TargetMode="External"/><Relationship Id="rId11" Type="http://schemas.openxmlformats.org/officeDocument/2006/relationships/hyperlink" Target="https://rk.gov.ru/" TargetMode="External"/><Relationship Id="rId5" Type="http://schemas.openxmlformats.org/officeDocument/2006/relationships/hyperlink" Target="garantF1://12064203.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intrud.rk.gov.ru/ru/structure/1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rud.rk.gov.ru/" TargetMode="External"/><Relationship Id="rId14" Type="http://schemas.openxmlformats.org/officeDocument/2006/relationships/hyperlink" Target="garantF1://1206420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1527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Желновач</dc:creator>
  <cp:keywords/>
  <dc:description/>
  <cp:lastModifiedBy>Кадры</cp:lastModifiedBy>
  <cp:revision>3</cp:revision>
  <cp:lastPrinted>2018-03-20T12:21:00Z</cp:lastPrinted>
  <dcterms:created xsi:type="dcterms:W3CDTF">2021-02-03T13:11:00Z</dcterms:created>
  <dcterms:modified xsi:type="dcterms:W3CDTF">2021-02-10T13:49:00Z</dcterms:modified>
</cp:coreProperties>
</file>